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6023A290" w14:textId="7777777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</w:p>
    <w:p w14:paraId="3270DE18" w14:textId="3B2F9D43" w:rsidR="00077A41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 w:rsidR="00933A70">
        <w:rPr>
          <w:rFonts w:ascii="Arial" w:hAnsi="Arial" w:cs="Arial"/>
          <w:b/>
          <w:bCs/>
        </w:rPr>
        <w:t xml:space="preserve"> TIDAK MENGGUNAKAN </w:t>
      </w:r>
      <w:r w:rsidR="009B64BF">
        <w:rPr>
          <w:rFonts w:ascii="Arial" w:hAnsi="Arial" w:cs="Arial"/>
          <w:b/>
          <w:bCs/>
        </w:rPr>
        <w:t>SPEKTRUM FREKUENSI RADIO</w:t>
      </w:r>
    </w:p>
    <w:p w14:paraId="6E2B486F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p w14:paraId="3EE98A65" w14:textId="0D86B3E7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03B055DA" w14:textId="5CDF3124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833E73E" w14:textId="61AFF2F0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Nama </w:t>
      </w:r>
      <w:r w:rsidR="00C1647A" w:rsidRPr="001328B3">
        <w:rPr>
          <w:rFonts w:ascii="Arial" w:hAnsi="Arial" w:cs="Arial"/>
        </w:rPr>
        <w:t>Badan Hukum</w:t>
      </w:r>
      <w:r w:rsidRPr="001328B3">
        <w:rPr>
          <w:rFonts w:ascii="Arial" w:hAnsi="Arial" w:cs="Arial"/>
        </w:rPr>
        <w:tab/>
      </w:r>
      <w:r w:rsidR="00933A70"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6004BE9A" w14:textId="690CF56B" w:rsidR="001C4692" w:rsidRPr="001328B3" w:rsidRDefault="001C4692" w:rsidP="001C4692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="00C1647A"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478F6E79" w14:textId="2BE57C74" w:rsidR="009B64BF" w:rsidRDefault="00C1647A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KBLI </w:t>
      </w:r>
      <w:r w:rsidR="009B64BF">
        <w:rPr>
          <w:rFonts w:ascii="Arial" w:hAnsi="Arial" w:cs="Arial"/>
        </w:rPr>
        <w:tab/>
      </w:r>
      <w:r w:rsidR="009B64BF">
        <w:rPr>
          <w:rFonts w:ascii="Arial" w:hAnsi="Arial" w:cs="Arial"/>
        </w:rPr>
        <w:tab/>
      </w:r>
      <w:r w:rsidR="009B64BF">
        <w:rPr>
          <w:rFonts w:ascii="Arial" w:hAnsi="Arial" w:cs="Arial"/>
        </w:rPr>
        <w:tab/>
      </w:r>
      <w:r w:rsidR="009B64BF">
        <w:rPr>
          <w:rFonts w:ascii="Arial" w:hAnsi="Arial" w:cs="Arial"/>
        </w:rPr>
        <w:tab/>
      </w:r>
      <w:r w:rsidR="009B64BF" w:rsidRPr="001328B3">
        <w:rPr>
          <w:rFonts w:ascii="Arial" w:hAnsi="Arial" w:cs="Arial"/>
        </w:rPr>
        <w:t>: ……………………</w:t>
      </w:r>
      <w:proofErr w:type="gramStart"/>
      <w:r w:rsidR="009B64BF" w:rsidRPr="001328B3">
        <w:rPr>
          <w:rFonts w:ascii="Arial" w:hAnsi="Arial" w:cs="Arial"/>
        </w:rPr>
        <w:t>…..</w:t>
      </w:r>
      <w:proofErr w:type="gramEnd"/>
    </w:p>
    <w:p w14:paraId="63120456" w14:textId="1DE44822" w:rsidR="00C1647A" w:rsidRPr="001328B3" w:rsidRDefault="00C1647A" w:rsidP="001C4692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Jenis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="009B64BF"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83C76F6" w14:textId="736E04A0" w:rsidR="003647C4" w:rsidRPr="001328B3" w:rsidRDefault="001C4692" w:rsidP="00933A70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dalam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rangka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permohonan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penyelenggaraan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="00BB76A1" w:rsidRPr="001328B3">
        <w:rPr>
          <w:rFonts w:ascii="Arial" w:hAnsi="Arial" w:cs="Arial"/>
        </w:rPr>
        <w:t>telekomunikasi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>]</w:t>
      </w:r>
      <w:r w:rsidRPr="001328B3">
        <w:rPr>
          <w:rFonts w:ascii="Arial" w:hAnsi="Arial" w:cs="Arial"/>
        </w:rPr>
        <w:t xml:space="preserve">,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bahwa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tidak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menggunakan</w:t>
      </w:r>
      <w:proofErr w:type="spellEnd"/>
      <w:r w:rsidR="00933A70">
        <w:rPr>
          <w:rFonts w:ascii="Arial" w:hAnsi="Arial" w:cs="Arial"/>
        </w:rPr>
        <w:t xml:space="preserve"> </w:t>
      </w:r>
      <w:r w:rsidR="009B64BF">
        <w:rPr>
          <w:rFonts w:ascii="Arial" w:hAnsi="Arial" w:cs="Arial"/>
        </w:rPr>
        <w:t xml:space="preserve">Spektrum </w:t>
      </w:r>
      <w:proofErr w:type="spellStart"/>
      <w:r w:rsidR="009B64BF">
        <w:rPr>
          <w:rFonts w:ascii="Arial" w:hAnsi="Arial" w:cs="Arial"/>
        </w:rPr>
        <w:t>Frekuensi</w:t>
      </w:r>
      <w:proofErr w:type="spellEnd"/>
      <w:r w:rsidR="009B64BF">
        <w:rPr>
          <w:rFonts w:ascii="Arial" w:hAnsi="Arial" w:cs="Arial"/>
        </w:rPr>
        <w:t xml:space="preserve"> Radio</w:t>
      </w:r>
      <w:bookmarkStart w:id="0" w:name="_GoBack"/>
      <w:bookmarkEnd w:id="0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dalam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penyelenggaraan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telekomunikasi</w:t>
      </w:r>
      <w:proofErr w:type="spellEnd"/>
      <w:r w:rsidR="00933A70">
        <w:rPr>
          <w:rFonts w:ascii="Arial" w:hAnsi="Arial" w:cs="Arial"/>
        </w:rPr>
        <w:t>.</w:t>
      </w:r>
    </w:p>
    <w:p w14:paraId="60C48245" w14:textId="427B3F48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br/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 xml:space="preserve">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28A4D267">
                <wp:simplePos x="0" y="0"/>
                <wp:positionH relativeFrom="column">
                  <wp:posOffset>3341077</wp:posOffset>
                </wp:positionH>
                <wp:positionV relativeFrom="paragraph">
                  <wp:posOffset>18513</wp:posOffset>
                </wp:positionV>
                <wp:extent cx="1520239" cy="685800"/>
                <wp:effectExtent l="0" t="0" r="2286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23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C11D" w14:textId="77777777" w:rsidR="00933A70" w:rsidRDefault="00933A70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42F249E5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3.1pt;margin-top:1.45pt;width:119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">
                <v:textbox>
                  <w:txbxContent>
                    <w:p w14:paraId="6409C11D" w14:textId="77777777" w:rsidR="00933A70" w:rsidRDefault="00933A70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42F249E5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01C4B0DD" w14:textId="0E3B537B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3E8FD2F2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sectPr w:rsidR="001C4692" w:rsidRPr="001328B3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328B3"/>
    <w:rsid w:val="00146AD6"/>
    <w:rsid w:val="001C4692"/>
    <w:rsid w:val="002B04F2"/>
    <w:rsid w:val="002C58AC"/>
    <w:rsid w:val="002D3CAC"/>
    <w:rsid w:val="003647C4"/>
    <w:rsid w:val="0063453C"/>
    <w:rsid w:val="00933A70"/>
    <w:rsid w:val="00940736"/>
    <w:rsid w:val="009B64BF"/>
    <w:rsid w:val="00A405CB"/>
    <w:rsid w:val="00A8492B"/>
    <w:rsid w:val="00BB76A1"/>
    <w:rsid w:val="00C1647A"/>
    <w:rsid w:val="00CC641B"/>
    <w:rsid w:val="00DE47C5"/>
    <w:rsid w:val="00DF503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ruri hapsari</cp:lastModifiedBy>
  <cp:revision>6</cp:revision>
  <dcterms:created xsi:type="dcterms:W3CDTF">2021-09-03T03:26:00Z</dcterms:created>
  <dcterms:modified xsi:type="dcterms:W3CDTF">2021-09-03T04:52:00Z</dcterms:modified>
</cp:coreProperties>
</file>